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FC" w:rsidRDefault="00376D79" w:rsidP="00376D7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76D79" w:rsidRPr="00376D79" w:rsidRDefault="00376D79" w:rsidP="00376D79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376D79">
        <w:rPr>
          <w:rFonts w:ascii="方正小标宋简体" w:eastAsia="方正小标宋简体" w:hint="eastAsia"/>
          <w:sz w:val="32"/>
          <w:szCs w:val="32"/>
        </w:rPr>
        <w:t>各认定机构网址和联系电话</w:t>
      </w:r>
    </w:p>
    <w:tbl>
      <w:tblPr>
        <w:tblW w:w="11907" w:type="dxa"/>
        <w:jc w:val="center"/>
        <w:tblLook w:val="04A0" w:firstRow="1" w:lastRow="0" w:firstColumn="1" w:lastColumn="0" w:noHBand="0" w:noVBand="1"/>
      </w:tblPr>
      <w:tblGrid>
        <w:gridCol w:w="1092"/>
        <w:gridCol w:w="2698"/>
        <w:gridCol w:w="1685"/>
        <w:gridCol w:w="8473"/>
      </w:tblGrid>
      <w:tr w:rsidR="00376D79" w:rsidRPr="00FB3918" w:rsidTr="00FB3918">
        <w:trPr>
          <w:trHeight w:val="345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76D79" w:rsidRPr="00FB3918" w:rsidRDefault="00376D79" w:rsidP="00376D79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FB3918">
              <w:rPr>
                <w:rFonts w:ascii="黑体" w:eastAsia="黑体" w:hAnsi="黑体" w:cs="Arial" w:hint="eastAsia"/>
                <w:kern w:val="0"/>
                <w:szCs w:val="21"/>
              </w:rPr>
              <w:t>地市名称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FB3918">
              <w:rPr>
                <w:rFonts w:ascii="黑体" w:eastAsia="黑体" w:hAnsi="黑体" w:cs="Arial" w:hint="eastAsia"/>
                <w:kern w:val="0"/>
                <w:szCs w:val="21"/>
              </w:rPr>
              <w:t>认定机构名称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FB3918">
              <w:rPr>
                <w:rFonts w:ascii="黑体" w:eastAsia="黑体" w:hAnsi="黑体" w:cs="Arial" w:hint="eastAsia"/>
                <w:kern w:val="0"/>
                <w:szCs w:val="21"/>
              </w:rPr>
              <w:t>咨询电话</w:t>
            </w: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FB3918">
              <w:rPr>
                <w:rFonts w:ascii="黑体" w:eastAsia="黑体" w:hAnsi="黑体" w:cs="Arial" w:hint="eastAsia"/>
                <w:kern w:val="0"/>
                <w:szCs w:val="21"/>
              </w:rPr>
              <w:t>认定公告、通知发布网址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0531-86126157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http://jnedu.jinan.gov.cn/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济南市历下区教育局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0531-86553608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http://www.lixia.gov.cn/jyj/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济南市市中区教育局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0531-67987600　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微信公众号：济南市中教育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济南市天桥区教育局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0531-80998128 80998129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http://xxgk.tianqiao.gov.cn/xxgk/jcms_files/jcms1/web5/site/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济南市槐荫区教育局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0531-81255674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微信公众号：济南槐荫教育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济南市历城区教育局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0531-88161120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微信公众号：济南市历城区教育局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济南市长清区教育体育局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0531-87221720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微信公众号：长清区教育体育局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济南市章丘区教育体育局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0531-83212089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微信公众号：章丘区教育体育局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济南市济阳区教育体育局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0531-84235003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http://www.jiyang.gov.cn/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济南市莱芜区教育局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0634-6227078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www.lchedu.net/     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济南市钢城区教育局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0634-5875727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www.gcjyw.gov.cn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平阴县教育体育局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0531-83101609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http://xxgk.pingyin.gov.cn/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商河县教育体育局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0531-84874730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http://www.shanghe.gov.cn/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青岛市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青岛市教育局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0532-85916314</w:t>
            </w:r>
          </w:p>
        </w:tc>
        <w:tc>
          <w:tcPr>
            <w:tcW w:w="10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http://www.qdedu.gov.cn/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市南区教育和体育局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0532-82868261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市北区教育和体育局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13792899643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李沧区教育和体育局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0532-87628942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城阳区教育和体育局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0532-67769073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西海岸新区教育和体育局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0532-86856628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崂山区教育和体育局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0532-88702597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即墨区教育和体育局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0532-88582300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胶州市教育和体育局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0532-82233977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平度市教育和体育局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0532-88361911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莱西市教育和体育局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0532-88475572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0533-3180371</w:t>
            </w:r>
          </w:p>
        </w:tc>
        <w:tc>
          <w:tcPr>
            <w:tcW w:w="10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http://edu.zibo.gov.cn/  微信：教师资格小助手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淄博市张店区教育和体育局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0533－2861659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淄博市博山区教育和体育局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0533－4297071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淄博市淄川区教育和体育局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0533－5281688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淄博市临淄区教育和体育局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0533－7866523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淄博市周村区教育和体育局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0533－7875121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桓台县教育和体育局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0533－8260285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高青县教育和体育局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0533－6973640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沂源县教育和体育局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0533－3227230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0632-8688290 3321057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http://www.zzjyj.gov.cn/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枣庄市市中区教育和体育局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0632-3697037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http://www.zzszq.gov.cn/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枣庄市峄城区教育和体育局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0632-7716029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http://www.ycq.gov.cn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枣庄市山亭区教育和体育局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0632-8862277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http://www.shanting.gov.cn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枣庄市台儿庄区教育和体育局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0632-6681680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http://www.tez.gov.cn/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枣庄市薛城区教育和体育局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0632-5191525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http://www.xuecheng.gov.cn/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滕州市教育和体育局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0632-5598212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http://www.tengzhou.gov.cn/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东营市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东营市行政审批服务局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0546-8388885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http://dyzwfw.sd.gov.cn/dy/govservice/notice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东营区行政审批服务局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0546-8220760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http://www.dyq.gov.cn/bmlj/zwfwzxglbgs.htm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河口区行政审批服务局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0546-7020189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http://www.sdhekou.gov.cn/index.html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垦利区行政审批服务局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0546-2560381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http://www.kenli.gov.cn/dwzwgk/bmlj/zwb.htm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广饶县行政审批服务局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0546-6443512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http://zfxxgk.guangrao.gov.cn/gov/jcms_files/jcms1/web35/site/col/col2938/index.html?columnid=0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利津县教育局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0546-5629919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http://www.lijin.gov.cn/xxgk/listlb_xxgk.jsp?urltype=egovinfo.EgovCustomURl&amp;wbtreeid=1093&amp;type=deptsubcattree&amp;dpcode=jyj&amp;dpopenitem=jyj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烟台市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烟台市教育局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0535-6631624 2118568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http://spj.yantai.gov.cn/index.html、http://jyj.yantai.gov.cn/或“烟台教师”公众微信号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芝罘区行政审批服务局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0535-6226789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http://edu.zhifu.gov.cn/或“烟台教师”公众微信号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福山区教育体育局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0535-3029356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http://www.ytfushan.gov.cn/、http://jyj.yantai.gov.cn/或“烟台教师”公众微信号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牟平区行政审批服务局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0535-3397747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http://www.muping.gov.cn/或“烟台教师”公众微信号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莱山区行政审批服务局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0535-6793756 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长岛县教育体育局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0535-3211149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龙口市教育和体育局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0535-8542252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莱阳市教育和体育局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0535-7269935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FB3918">
              <w:rPr>
                <w:rFonts w:ascii="Arial" w:hAnsi="Arial" w:cs="Arial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12420" cy="297180"/>
                      <wp:effectExtent l="0" t="0" r="0" b="7620"/>
                      <wp:wrapNone/>
                      <wp:docPr id="1169" name="矩形 1169" descr="\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5C9C6C" id="矩形 1169" o:spid="_x0000_s1026" style="position:absolute;left:0;text-align:left;margin-left:0;margin-top:0;width:24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B3918">
              <w:rPr>
                <w:rFonts w:ascii="Arial" w:hAnsi="Arial" w:cs="Arial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12420" cy="297180"/>
                      <wp:effectExtent l="0" t="0" r="0" b="7620"/>
                      <wp:wrapNone/>
                      <wp:docPr id="1170" name="矩形 1170" descr="\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EBD5CEA" id="矩形 1170" o:spid="_x0000_s1026" style="position:absolute;left:0;text-align:left;margin-left:0;margin-top:0;width:24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2"/>
            </w:tblGrid>
            <w:tr w:rsidR="00376D79" w:rsidRPr="00FB3918">
              <w:trPr>
                <w:trHeight w:val="345"/>
                <w:tblCellSpacing w:w="0" w:type="dxa"/>
              </w:trPr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D79" w:rsidRPr="00FB3918" w:rsidRDefault="00376D79" w:rsidP="00376D79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FB3918">
                    <w:rPr>
                      <w:rFonts w:ascii="宋体" w:hAnsi="宋体" w:cs="Arial" w:hint="eastAsia"/>
                      <w:kern w:val="0"/>
                      <w:szCs w:val="21"/>
                    </w:rPr>
                    <w:t>http://www.laiyang.gov.cn/col/col18797/index.html/或“烟台教师”公众微信号</w:t>
                  </w:r>
                </w:p>
              </w:tc>
            </w:tr>
          </w:tbl>
          <w:p w:rsidR="00376D79" w:rsidRPr="00FB3918" w:rsidRDefault="00376D79" w:rsidP="00376D7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莱州市教育和体育局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0535-2279393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http://www.laizhou.gov.cn/、“莱州教育”微信公众号、http://jyj.yantai.gov.cn/或“烟台教师”公众微信号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蓬莱市教育和体育局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0535-5645351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http://www.penglai.gov.cn/、http://jyj.yantai.gov.cn/或“烟台教师”公众微信号</w:t>
            </w:r>
          </w:p>
        </w:tc>
      </w:tr>
      <w:tr w:rsidR="00376D79" w:rsidRPr="00FB3918" w:rsidTr="00FB3918">
        <w:trPr>
          <w:trHeight w:val="288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招远市教育和体育局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0535-8246326 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http://www.zhaoyuan.gov.cn/col/col28485/index.html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栖霞市行政审批服务局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0535-5263132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http://ytqxzwfw.sd.gov.cn/qxs/public/index、http://jyj.yantai.gov.cn/或“烟台教师”公众微信号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海阳市行政审批服务局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0535-3221887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http://www.haiyang.gov.cn/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潍坊市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潍坊市教育局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0536-8791010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潍坊市潍城区教育和体育局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0536-5607907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请见潍坊教育局网址www.wfjyxxg.com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潍坊市寒亭区教育和体育局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0536-7289760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请见潍坊教育局网址www.wfjyxxg.com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潍坊市坊子区教育和体育局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0536-7668058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请见潍坊教育局网址www.wfjyxxg.com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潍坊市奎文区教育和体育局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0536-6036062 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“奎文教师”公众号（微信ID：</w:t>
            </w:r>
            <w:proofErr w:type="spellStart"/>
            <w:r w:rsidRPr="00FB3918">
              <w:rPr>
                <w:rFonts w:ascii="宋体" w:hAnsi="宋体" w:cs="Arial" w:hint="eastAsia"/>
                <w:kern w:val="0"/>
                <w:szCs w:val="21"/>
              </w:rPr>
              <w:t>kwjsgz</w:t>
            </w:r>
            <w:proofErr w:type="spellEnd"/>
            <w:r w:rsidRPr="00FB3918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临朐县教育和体育局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0536-3110073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请见潍坊教育局网址www.wfjyxxg.com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昌乐县教育和体育局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0536-6853660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25152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hyperlink r:id="rId6" w:history="1">
              <w:r w:rsidR="00376D79" w:rsidRPr="00FB3918">
                <w:rPr>
                  <w:rFonts w:ascii="宋体" w:hAnsi="宋体" w:cs="Arial" w:hint="eastAsia"/>
                  <w:kern w:val="0"/>
                  <w:szCs w:val="21"/>
                </w:rPr>
                <w:t>请见潍坊教育局网址www.wfjyxxg.com</w:t>
              </w:r>
            </w:hyperlink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青州市教育和体育局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0536-3235237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请见潍坊教育局网址www.wfjyxxg.com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诸城市教育和体育局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0536-6054075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请见潍坊教育局网址www.wfjyxxg.com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寿光市教育和体育局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0536-5211330 5262012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http://www.shouguang.gov.cn/sgsjyj/gggs/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安丘市教育和体育局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0536-4221051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http://www.wfjyxxg.com/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高密市教育和体育局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0536-2323281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25152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hyperlink r:id="rId7" w:history="1">
              <w:r w:rsidR="00376D79" w:rsidRPr="00FB3918">
                <w:rPr>
                  <w:rFonts w:ascii="宋体" w:hAnsi="宋体" w:cs="Arial" w:hint="eastAsia"/>
                  <w:kern w:val="0"/>
                  <w:szCs w:val="21"/>
                </w:rPr>
                <w:t>http://www.gaomi.gov.cn/gmsjyj/</w:t>
              </w:r>
            </w:hyperlink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昌邑市教育和体育局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0536-7192670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http://www.changyi.gov.cn/wzq/jyj/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济宁市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济宁市教育局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0537-2319235</w:t>
            </w:r>
          </w:p>
        </w:tc>
        <w:tc>
          <w:tcPr>
            <w:tcW w:w="10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http://jnjy.jining.gov.cn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任城区教育体育局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15725379551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微山县教育体育局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0537-8220710 3181165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鱼台县教育体育局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0537-6253532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金乡县教育体育局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0537-8722787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嘉祥县教育体育局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0537-6822633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汶上县教育体育局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0537-6551197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泗水县教育体育局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0537-4256909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梁山县教育体育局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0537-7368759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曲阜市教育体育局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0537-6760017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兖州区教育体育局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18162055209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邹城市教育局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0537-5112590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912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济宁高新区由区社会事业发展局教育处接收材料（接庄、柳行、洸河街道</w:t>
            </w:r>
            <w:r w:rsidRPr="00FB3918">
              <w:rPr>
                <w:rFonts w:ascii="宋体" w:hAnsi="宋体" w:cs="Arial" w:hint="eastAsia"/>
                <w:kern w:val="0"/>
                <w:szCs w:val="21"/>
              </w:rPr>
              <w:lastRenderedPageBreak/>
              <w:t>由任城区教体局认定，黄屯、王因街道由兖州区教体局认定）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lastRenderedPageBreak/>
              <w:t>0537-3255628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624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太白湖新区由区社会事业发展局文体教育科接收材料（任城区教体局认定）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0537-6537030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588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济宁经济技术开发区由区教育办公室接收材料（嘉祥县教体局认定）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0537-6981767</w:t>
            </w:r>
          </w:p>
        </w:tc>
        <w:tc>
          <w:tcPr>
            <w:tcW w:w="10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泰安市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泰安市教育局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0538-6995096 8538128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http://www.taian.gov.cn   或  关注微信公众号“泰安教育” 微信号：</w:t>
            </w:r>
            <w:proofErr w:type="spellStart"/>
            <w:r w:rsidRPr="00FB3918">
              <w:rPr>
                <w:rFonts w:ascii="宋体" w:hAnsi="宋体" w:cs="Arial" w:hint="eastAsia"/>
                <w:kern w:val="0"/>
                <w:szCs w:val="21"/>
              </w:rPr>
              <w:t>tasjyj</w:t>
            </w:r>
            <w:proofErr w:type="spellEnd"/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泰安市泰山区教育和体育局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0538-6368118 6368229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http://www.tatsedu.cn/ 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泰安市岱岳区教育和体育局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0538-8566509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关注微信公众号“岱岳教育” 微信号：</w:t>
            </w:r>
            <w:proofErr w:type="spellStart"/>
            <w:r w:rsidRPr="00FB3918">
              <w:rPr>
                <w:rFonts w:ascii="宋体" w:hAnsi="宋体" w:cs="Arial" w:hint="eastAsia"/>
                <w:kern w:val="0"/>
                <w:szCs w:val="21"/>
              </w:rPr>
              <w:t>daiyuejiaoyu</w:t>
            </w:r>
            <w:proofErr w:type="spellEnd"/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新泰市教育和体育局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0538-7251783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http://www.xintai.gov.cn/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肥城市教育和体育局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0538-3210210 3219119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http://www.feicheng.gov.cn/ 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宁阳县教育和体育局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0538-5356808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http://www.ny.gov.cn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东平县行政审批服务局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0538-5358769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 http://www.dongping.gov.cn/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威海市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威海市行政审批服务局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0631-5897179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http://whzwfw.sd.gov.cn/wh/public/index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环翠区教育和体育局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0631-5819337 5311256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http://edu.huancui.gov.cn/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威海市文登区教育和体育局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0631-8452790 8468981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http://xxgk.wendeng.gov.cn/tzgg.html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荣成市教育和体育局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0631-7564006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http://whrczwfw.sd.gov.cn/rongcheng/public/index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乳山市教育和体育局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0631-6678900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http://xxgk.rushan.gov.cn/xxgk/jcms_files/jcms1/web5/site/col/col106/index.html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日照市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日照市行政审批服务局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0633-8779628 8772016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http://www.rzjy.gov.cn  、  http://rzzwfw.sd.gov.cn/   </w:t>
            </w:r>
          </w:p>
        </w:tc>
      </w:tr>
      <w:tr w:rsidR="00376D79" w:rsidRPr="00FB3918" w:rsidTr="00FB3918">
        <w:trPr>
          <w:trHeight w:val="576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日照市东港区行政审批服务局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0633-8778906 8253658 18063389639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http://www.rzjy.gov.cn  、  http://www.rzdonggang.gov.cn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日照市岚山区行政审批服务局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0633-2611227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http://www.rzjy.gov.cn  、  http://www.rzlanshan.gov.cn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五莲县行政审批服务局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0633-5215054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http://www.rzjy.gov.cn 、 http://www.wulian.gov.cn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莒县行政审批服务局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0633-6211015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http://www.rzjy.gov.cn  、  http://www.juxian.gov.cn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临沂市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临沂市教育局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0539-8314743</w:t>
            </w:r>
          </w:p>
        </w:tc>
        <w:tc>
          <w:tcPr>
            <w:tcW w:w="10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http://jyj.linyi.gov.cn/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兰山区教育和体育局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0539-8182692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临沂市罗庄区教育和体育局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0539-8927027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临沂市河东区教育和体育局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0539-8386336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沂南县教育和体育局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0539-3339989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郯城县教育和体育局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0539-6221373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沂水县教育和体育局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0539-2276339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兰陵县教育和体育局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0539-5230961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费县教育和体育局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0539-5682016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平邑县教育局和体育局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15106633286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莒南县教育和体育局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18854902550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蒙阴县教育和体育局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0539-7143758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临沭县教育和体育局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0539-2132603</w:t>
            </w:r>
          </w:p>
        </w:tc>
        <w:tc>
          <w:tcPr>
            <w:tcW w:w="10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滨州市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滨州市行政审批服务局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0543-3185571 3183521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www.sdbzedu.gov.cn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滨州市滨城区教育和体育局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0543-3806022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http://www.bincheng.gov.cn/index.php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惠民县教育和体育局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0543-5336977 5351076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http://www.huimin.gov.cn/（惠民县政府门户网站）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阳信县教育体育局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0543-8223057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http://www.yangxin.gov.cn/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无棣县教育和体育局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0543-6335022 6335562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http://www.wudi.gov.cn/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滨州市沾化区教育和体育局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0543-7325212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zhanhua.binzhou.gov.cn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博兴县教育和体育局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0543-2320080 2952368  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 xml:space="preserve">http://www.boxing.gov.cn 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邹平市教育局和体育局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0543-4268097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http://www.zouping.gov.cn/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德州市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德州市行政审批服务局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0534-2236847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http://zwfw.dezhou.gov.cn/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德城区教育和体育局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0534-2100810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http://www.decheng.gov.cn/n30631877/n30697606/index.html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陵城区行政审批服务局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0534-8128849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http://www.dzlc.gov.cn/n31312550/n31312650/n31328924/index.html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平原县行政审批服务局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0534-4211030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http://dzpyzwfw.sd.gov.cn/py/govservice/notice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庆云县行政审批服务局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0534-7089608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http://zwfw.dezhou.gov.cn/  注：庆云县2019年教师资格认定公告将在德州市政务服务中心网站通知公告栏发布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禹城市行政审批服务局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0534-7365663</w:t>
            </w: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http://www.yuchengshi.gov.cn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宁津县教育和体育局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0534-5426812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http://www.sdningjin.gov.cn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临邑县教育和体育局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0534-2143002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http://www.linyixian.gov.cn/n30296550/n30298180/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齐河县行政审批服务局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0534-5607608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http://www.qihe.gov.cn/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乐陵市教育和体育局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0534-6990876 6812911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http://www.laoling.gov.cn/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夏津县行政审批服务局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0534-3210366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http://www.xiajin.gov.cn/n31122149/n33534011/index.html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武城县教育和体育局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color w:val="000000"/>
                <w:kern w:val="0"/>
                <w:szCs w:val="21"/>
              </w:rPr>
              <w:t>0534-6289691 6289253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http://dzwczwfw.sd.gov.cn/wc/public/index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聊城市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聊城市教育和体育局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0635-8245760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http://jyj.liaocheng.gov.cn/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聊城市东昌府区教育和体育局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0635-8418158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http://www.dongchangfu.gov.cn/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莘县教育和体育局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0635-7137765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http://www.sdsx.gov.cn/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冠县教育和体育局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0635-5286829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www.guanxian.gov.cn/gxxxgk/xzfbmxxgk/gxjyj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东阿县教育和体育局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0635-5109807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http://lcdezwfw.sd.gov.cn/de/govservice/notice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阳谷县教育和体育局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0635-2959586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http://www.yanggu.gov.cn/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高唐县教育和体育局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0635-2136028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http://www.gaotang.gov.cn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茌平县教育和体育局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0635-4260606 4227066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http://www.chiping.gov.cn/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临清市教育和体育局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0635-2323071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http://linqing.liaocheng.gov.cn/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lastRenderedPageBreak/>
              <w:t>菏泽市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菏泽市行政审批服务局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0530-5333761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http://hzzwfw.sd.gov.cn/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菏泽市牡丹区行政审批服务局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0530-7381036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http://www.mudan.gov.cn/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菏泽市定陶区行政审批服务局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15505308027 3626020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http://hzdtzwfw.sd.gov.cn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曹县行政审批服务局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0530-3636800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http://www.caoxian.gov.cn/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成武县行政审批服务局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0530-8618400 8989096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http://hzzwfw.sd.gov.cn/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单县行政审批服务局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15898665500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http://hzsxzwfw.sd.gov.cn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巨野县行政审批服务局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0530-3622299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http://hzjyzwfw.sd.gov.cn/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郓城县行政审批服务局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0530-5378515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http://www.cnyc.gov.cn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鄄城县行政审批服务局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0530-7151235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http://www.juancheng.gov.cn/</w:t>
            </w:r>
          </w:p>
        </w:tc>
      </w:tr>
      <w:tr w:rsidR="00376D79" w:rsidRPr="00FB3918" w:rsidTr="00FB3918">
        <w:trPr>
          <w:trHeight w:val="34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东明县行政审批服务局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0530-7707693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79" w:rsidRPr="00FB3918" w:rsidRDefault="00376D79" w:rsidP="00376D7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B3918">
              <w:rPr>
                <w:rFonts w:ascii="宋体" w:hAnsi="宋体" w:cs="Arial" w:hint="eastAsia"/>
                <w:kern w:val="0"/>
                <w:szCs w:val="21"/>
              </w:rPr>
              <w:t>http://www.dmzf.gov.cn/</w:t>
            </w:r>
          </w:p>
        </w:tc>
      </w:tr>
    </w:tbl>
    <w:p w:rsidR="00376D79" w:rsidRPr="00376D79" w:rsidRDefault="00376D79" w:rsidP="00376D79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376D79" w:rsidRPr="00376D79" w:rsidSect="00376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29" w:rsidRDefault="00251529">
      <w:r>
        <w:separator/>
      </w:r>
    </w:p>
  </w:endnote>
  <w:endnote w:type="continuationSeparator" w:id="0">
    <w:p w:rsidR="00251529" w:rsidRDefault="0025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A6" w:rsidRDefault="00822A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A6" w:rsidRDefault="00822A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A6" w:rsidRDefault="00822A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29" w:rsidRDefault="00251529">
      <w:r>
        <w:separator/>
      </w:r>
    </w:p>
  </w:footnote>
  <w:footnote w:type="continuationSeparator" w:id="0">
    <w:p w:rsidR="00251529" w:rsidRDefault="0025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A6" w:rsidRDefault="00822A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79" w:rsidRDefault="00376D79" w:rsidP="00822AA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A6" w:rsidRDefault="00822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FC"/>
    <w:rsid w:val="00251529"/>
    <w:rsid w:val="002D38DC"/>
    <w:rsid w:val="00376D79"/>
    <w:rsid w:val="003A6287"/>
    <w:rsid w:val="00485F35"/>
    <w:rsid w:val="004B0135"/>
    <w:rsid w:val="005230CB"/>
    <w:rsid w:val="005E0AFC"/>
    <w:rsid w:val="005E5773"/>
    <w:rsid w:val="00606440"/>
    <w:rsid w:val="00822AA6"/>
    <w:rsid w:val="008B588F"/>
    <w:rsid w:val="00A8626E"/>
    <w:rsid w:val="00B06606"/>
    <w:rsid w:val="00BE0158"/>
    <w:rsid w:val="00C809B7"/>
    <w:rsid w:val="00CA255B"/>
    <w:rsid w:val="00D170E6"/>
    <w:rsid w:val="00F36058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EB450-6786-4142-84F8-CA9D5AD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6D7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aomi.gov.cn/gmsjyj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yj.changle.gov.c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1274</Words>
  <Characters>7266</Characters>
  <Application>Microsoft Office Word</Application>
  <DocSecurity>0</DocSecurity>
  <Lines>60</Lines>
  <Paragraphs>17</Paragraphs>
  <ScaleCrop>false</ScaleCrop>
  <Company>微软中国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玉明</dc:creator>
  <cp:lastModifiedBy>吕 玉明</cp:lastModifiedBy>
  <cp:revision>2</cp:revision>
  <dcterms:created xsi:type="dcterms:W3CDTF">2019-03-25T01:29:00Z</dcterms:created>
  <dcterms:modified xsi:type="dcterms:W3CDTF">2019-03-25T01:29:00Z</dcterms:modified>
</cp:coreProperties>
</file>