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4504"/>
      </w:tblGrid>
      <w:tr w:rsidR="00EA688D" w:rsidRPr="00EA688D" w:rsidTr="00EA688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教师资格体检医院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市第八医院体检中心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汉口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六合路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市中心医院体检中心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江岸区胜利街26号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省新华医院体检中心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汉口菱角湖路11号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市红十字会医院（市第十一医院）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唐家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墩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街心公园旁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省第三人民（中山）医院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硚口区中山大道26号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市第一医院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汉口中山大道375号(市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医院中医部旁)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市第五医院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汉阳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区显正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街122号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省人民医院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武昌区张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之洞路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(原紫阳路)99号解放路238号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市第七医院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武昌区中南二路12号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武汉大学中南医院体检中心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武昌区东湖路169号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市普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仁医院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青山区本溪街1号（建设四路路口）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市第九医院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青山区吉林街20号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华润武钢总医院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青山区冶金大道209号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武警湖北省总队医院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武昌区民主路475号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中国人民解放军武汉总医院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武珞路627号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东西湖区人民医院体检中心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东西湖区吴家山环山路81号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市太康医院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东西湖区金山大道沿海赛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珞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城海康路6号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武汉协和医院西院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武汉经济技术开发区神龙大道58号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汉南区人民医院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汉南区纱帽街新城大道275号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区蔡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甸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街成功大道与汉江路交汇处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区中医院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区蔡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甸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街新福路516号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江夏区中医医院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江夏区纸坊大街370号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江夏区第一人民医院体检中心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江夏区文化路特一号协和江南医院门诊五楼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百秀街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259号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黄陂区中医医院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黄陂区板桥大道61号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新洲区人民医院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新洲区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邾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城街新洲大道146号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省第三人民医院阳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逻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院区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新洲区阳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逻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街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潘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庙大道特1号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省中医院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光谷院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珞瑜路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856号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市第三医院</w:t>
            </w:r>
            <w:proofErr w:type="gramStart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光谷院</w:t>
            </w:r>
            <w:proofErr w:type="gramEnd"/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关山大道216号</w:t>
            </w:r>
          </w:p>
        </w:tc>
      </w:tr>
      <w:tr w:rsidR="00EA688D" w:rsidRPr="00EA688D" w:rsidTr="00EA6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华中科技大学同济医学院附属梨园医院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A688D" w:rsidRPr="00EA688D" w:rsidRDefault="00EA688D" w:rsidP="00EA688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88D">
              <w:rPr>
                <w:rFonts w:ascii="宋体" w:eastAsia="宋体" w:hAnsi="宋体" w:cs="宋体"/>
                <w:kern w:val="0"/>
                <w:sz w:val="24"/>
                <w:szCs w:val="24"/>
              </w:rPr>
              <w:t>东湖生态旅游风景区沿湖大道39号</w:t>
            </w:r>
          </w:p>
        </w:tc>
      </w:tr>
    </w:tbl>
    <w:p w:rsidR="000F216E" w:rsidRPr="00EA688D" w:rsidRDefault="000F216E">
      <w:bookmarkStart w:id="0" w:name="_GoBack"/>
      <w:bookmarkEnd w:id="0"/>
    </w:p>
    <w:sectPr w:rsidR="000F216E" w:rsidRPr="00EA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66"/>
    <w:rsid w:val="00034266"/>
    <w:rsid w:val="000F216E"/>
    <w:rsid w:val="00E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620BD-25DD-4D02-ADD2-FD5ADCF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2018-03-19T05:54:00Z</dcterms:created>
  <dcterms:modified xsi:type="dcterms:W3CDTF">2018-03-19T05:54:00Z</dcterms:modified>
</cp:coreProperties>
</file>